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D0F" w14:textId="77777777" w:rsidR="00A80902" w:rsidRPr="000D7491" w:rsidRDefault="00A80902" w:rsidP="00A80902">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678D0D85" w14:textId="77777777" w:rsidR="00A80902" w:rsidRPr="000D7491" w:rsidRDefault="00A80902" w:rsidP="00A80902">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-SVG</w:t>
      </w:r>
      <w:r w:rsidRPr="000D7491">
        <w:rPr>
          <w:rFonts w:ascii="宋体" w:eastAsia="宋体" w:hAnsi="宋体" w:cs="宋体" w:hint="eastAsia"/>
          <w:sz w:val="32"/>
          <w:szCs w:val="32"/>
          <w:lang w:bidi="ar"/>
        </w:rPr>
        <w:t>项目招标公告</w:t>
      </w:r>
    </w:p>
    <w:p w14:paraId="294C97EF" w14:textId="77777777" w:rsidR="00A80902" w:rsidRPr="000D7491" w:rsidRDefault="00A80902" w:rsidP="00A80902">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7A6D85E3" w14:textId="77777777" w:rsidR="00A80902" w:rsidRPr="000D7491" w:rsidRDefault="00A80902" w:rsidP="00A80902">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中城廉江坡尾200MW农光互补项目-SVG</w:t>
      </w:r>
      <w:r w:rsidRPr="000D7491">
        <w:rPr>
          <w:rFonts w:ascii="Times New Roman" w:eastAsia="宋体" w:hint="eastAsia"/>
          <w:sz w:val="21"/>
          <w:szCs w:val="21"/>
        </w:rPr>
        <w:t>项目（招标编号：</w:t>
      </w:r>
      <w:r w:rsidRPr="002D4AE6">
        <w:rPr>
          <w:noProof/>
          <w:szCs w:val="21"/>
        </w:rPr>
        <w:t>ZCHN-WZ-2024-02-006-GKZ</w:t>
      </w:r>
      <w:r w:rsidRPr="000D7491">
        <w:rPr>
          <w:rFonts w:ascii="Times New Roman" w:eastAsia="宋体" w:hint="eastAsia"/>
          <w:sz w:val="21"/>
          <w:szCs w:val="21"/>
        </w:rPr>
        <w:t>）进行国内公开招标，资金来源：企业自筹。欢迎合格投标人参加投标。</w:t>
      </w:r>
    </w:p>
    <w:p w14:paraId="56B63C0A" w14:textId="77777777" w:rsidR="00A80902" w:rsidRPr="000D7491" w:rsidRDefault="00A80902" w:rsidP="00A80902">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282A3F19" w14:textId="77777777" w:rsidR="00A80902" w:rsidRPr="000D7491" w:rsidRDefault="00A80902" w:rsidP="00A80902">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-SVG</w:t>
      </w:r>
      <w:r w:rsidRPr="000D7491">
        <w:rPr>
          <w:rFonts w:hint="eastAsia"/>
          <w:szCs w:val="21"/>
        </w:rPr>
        <w:t>项目</w:t>
      </w:r>
      <w:r w:rsidRPr="000D7491">
        <w:rPr>
          <w:rFonts w:hint="eastAsia"/>
        </w:rPr>
        <w:t>。</w:t>
      </w:r>
    </w:p>
    <w:p w14:paraId="77C37865" w14:textId="77777777" w:rsidR="00A80902" w:rsidRDefault="00A80902" w:rsidP="00A80902">
      <w:pPr>
        <w:spacing w:line="360" w:lineRule="auto"/>
        <w:ind w:firstLineChars="200" w:firstLine="420"/>
      </w:pPr>
      <w:r w:rsidRPr="000D7491">
        <w:rPr>
          <w:rFonts w:hint="eastAsia"/>
        </w:rPr>
        <w:t>2</w:t>
      </w:r>
      <w:r w:rsidRPr="000D7491">
        <w:rPr>
          <w:rFonts w:hint="eastAsia"/>
        </w:rPr>
        <w:t>、招标范围：</w:t>
      </w:r>
      <w:r>
        <w:rPr>
          <w:noProof/>
        </w:rPr>
        <w:t>SVG</w:t>
      </w:r>
    </w:p>
    <w:p w14:paraId="20EEC47D" w14:textId="77777777" w:rsidR="00A80902" w:rsidRPr="000D7491" w:rsidRDefault="00A80902" w:rsidP="00A80902">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02F4A463" w14:textId="77777777" w:rsidR="00A80902" w:rsidRPr="002C44B4" w:rsidRDefault="00A80902" w:rsidP="00A80902">
      <w:pPr>
        <w:spacing w:line="360" w:lineRule="auto"/>
        <w:ind w:left="420"/>
        <w:rPr>
          <w:noProof/>
        </w:rPr>
      </w:pPr>
      <w:r>
        <w:rPr>
          <w:rFonts w:hint="eastAsia"/>
        </w:rPr>
        <w:t>4</w:t>
      </w:r>
      <w:r>
        <w:rPr>
          <w:rFonts w:hint="eastAsia"/>
        </w:rPr>
        <w:t>、交货期：暂估</w:t>
      </w:r>
      <w:r>
        <w:rPr>
          <w:noProof/>
        </w:rPr>
        <w:t>2024</w:t>
      </w:r>
      <w:r>
        <w:rPr>
          <w:noProof/>
        </w:rPr>
        <w:t>年</w:t>
      </w:r>
      <w:r>
        <w:rPr>
          <w:noProof/>
        </w:rPr>
        <w:t>05</w:t>
      </w:r>
      <w:r>
        <w:rPr>
          <w:noProof/>
        </w:rPr>
        <w:t>月</w:t>
      </w:r>
      <w:r>
        <w:rPr>
          <w:noProof/>
        </w:rPr>
        <w:t>15</w:t>
      </w:r>
      <w:r>
        <w:rPr>
          <w:noProof/>
        </w:rPr>
        <w:t>日</w:t>
      </w:r>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7E532D8C" w14:textId="77777777" w:rsidR="00A80902" w:rsidRDefault="00A80902" w:rsidP="00A80902">
      <w:pPr>
        <w:spacing w:line="360" w:lineRule="auto"/>
        <w:ind w:left="420"/>
        <w:rPr>
          <w:noProof/>
        </w:rPr>
      </w:pPr>
      <w:r>
        <w:t>5</w:t>
      </w:r>
      <w:r>
        <w:rPr>
          <w:rFonts w:hint="eastAsia"/>
        </w:rPr>
        <w:t>、质保期：</w:t>
      </w:r>
      <w:r>
        <w:rPr>
          <w:noProof/>
        </w:rPr>
        <w:t>1825</w:t>
      </w:r>
      <w:r>
        <w:rPr>
          <w:rFonts w:hint="eastAsia"/>
          <w:noProof/>
        </w:rPr>
        <w:t>天</w:t>
      </w:r>
    </w:p>
    <w:p w14:paraId="58074DEB" w14:textId="77777777" w:rsidR="00A80902" w:rsidRPr="00614442" w:rsidRDefault="00A80902" w:rsidP="00A80902">
      <w:pPr>
        <w:spacing w:line="360" w:lineRule="auto"/>
        <w:ind w:left="420"/>
        <w:rPr>
          <w:noProof/>
        </w:rPr>
      </w:pPr>
      <w:r>
        <w:t>6</w:t>
      </w:r>
      <w:r>
        <w:rPr>
          <w:rFonts w:hint="eastAsia"/>
        </w:rPr>
        <w:t>、</w:t>
      </w:r>
      <w:r w:rsidRPr="00E85D49">
        <w:rPr>
          <w:rFonts w:hint="eastAsia"/>
        </w:rPr>
        <w:t>质量要求</w:t>
      </w:r>
      <w:r>
        <w:rPr>
          <w:rFonts w:hint="eastAsia"/>
        </w:rPr>
        <w:t>：</w:t>
      </w:r>
      <w:r w:rsidRPr="00E85D49">
        <w:rPr>
          <w:rFonts w:hint="eastAsia"/>
          <w:noProof/>
        </w:rPr>
        <w:t>符合国家及行业标准，并可通过南网公司的检查验收</w:t>
      </w:r>
    </w:p>
    <w:p w14:paraId="2B451D18" w14:textId="77777777" w:rsidR="00A80902" w:rsidRPr="000D7491" w:rsidRDefault="00A80902" w:rsidP="00A80902">
      <w:pPr>
        <w:spacing w:line="360" w:lineRule="auto"/>
        <w:ind w:left="420"/>
        <w:rPr>
          <w:b/>
          <w:bCs/>
          <w:sz w:val="32"/>
          <w:szCs w:val="32"/>
        </w:rPr>
      </w:pPr>
      <w:r w:rsidRPr="000D7491">
        <w:rPr>
          <w:b/>
          <w:bCs/>
          <w:sz w:val="32"/>
          <w:szCs w:val="32"/>
        </w:rPr>
        <w:t xml:space="preserve">3. </w:t>
      </w:r>
      <w:r w:rsidRPr="000D7491">
        <w:rPr>
          <w:rFonts w:hint="eastAsia"/>
          <w:b/>
          <w:bCs/>
          <w:sz w:val="32"/>
          <w:szCs w:val="32"/>
        </w:rPr>
        <w:t>投标人资格要求</w:t>
      </w:r>
    </w:p>
    <w:p w14:paraId="1579EAB4" w14:textId="77777777" w:rsidR="00A80902" w:rsidRPr="000D7491" w:rsidRDefault="00A80902" w:rsidP="00A80902">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012DABB9" w14:textId="77777777" w:rsidR="00A80902" w:rsidRPr="006F6A63" w:rsidRDefault="00A80902" w:rsidP="00A80902">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502191C0"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32E15FC6"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0B23F8E3"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14:paraId="7E0FDAA7"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lastRenderedPageBreak/>
        <w:t>（3）所投产品须取得招标文件要求的有效试验报告，且报告结论数据满足本次招标技术规范要求。各类试验报告均系针对具体型式规格产品的试验报告。</w:t>
      </w:r>
    </w:p>
    <w:p w14:paraId="41442FBB"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FE7E489"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2E37402D"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18A5C11D"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14:paraId="29EE22F2"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2FBF543D"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14:paraId="5A0F7616"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（7）法定代表人或单位负责人为同一人或者存在控股、管理关系的不同单位，不得参加同一标包投标或者未划分标包的同一招标项目投标。</w:t>
      </w:r>
    </w:p>
    <w:p w14:paraId="1E32003D"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7F3FDA41"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4FA4F55C"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0665AD1B"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05AEA0C1"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（12）投标产品不得选配缺陷责任期（自设备投运之日起两年内）发生产品质量问题（接续、接触机械电气性能，支撑、封闭绝缘性能，以及电力电子性能下降、老化、毁损、丧失）</w:t>
      </w:r>
      <w:r w:rsidRPr="006F6A63">
        <w:rPr>
          <w:rFonts w:ascii="宋体" w:hAnsi="宋体" w:cs="宋体" w:hint="eastAsia"/>
          <w:kern w:val="0"/>
          <w:szCs w:val="21"/>
        </w:rPr>
        <w:lastRenderedPageBreak/>
        <w:t>导致设备停运检修的组件材料制造商的产品。</w:t>
      </w:r>
    </w:p>
    <w:p w14:paraId="1759CB95"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6AE3C0D5"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3E69A3F0"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75C31210" w14:textId="77777777" w:rsidR="00A80902"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5798F4E2" w14:textId="77777777" w:rsidR="00A80902" w:rsidRPr="00B17E67" w:rsidRDefault="00A80902" w:rsidP="00A80902">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标准质量体系认证或相关产品认证</w:t>
      </w:r>
    </w:p>
    <w:p w14:paraId="21F772B9"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2CF8D6E9"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615968DB"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3.4.1一个制造商对同一产品仅能委托一个代理商参加投标，且制造商不能与其授权代理商投同一个标包，否则评审阶段将作否决处理。</w:t>
      </w:r>
    </w:p>
    <w:p w14:paraId="3E188CF3"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4EE415A0" w14:textId="77777777" w:rsidR="00A80902" w:rsidRPr="00B17E67"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1F1E82AE"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本批次招标项目所有标包采用资格后审的方式进行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708801BC" w14:textId="77777777" w:rsidR="00A80902" w:rsidRPr="006F6A63" w:rsidRDefault="00A80902" w:rsidP="00A80902">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2CB76FCD" w14:textId="77777777" w:rsidR="00A80902" w:rsidRPr="006F6A63" w:rsidRDefault="00A80902" w:rsidP="00A80902">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1448D189"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489B21E0" w14:textId="77777777" w:rsidR="00A80902" w:rsidRPr="00B17E67" w:rsidRDefault="00A80902" w:rsidP="00A80902">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w:t>
      </w:r>
      <w:r>
        <w:rPr>
          <w:rFonts w:ascii="宋体" w:hAnsi="宋体"/>
          <w:noProof/>
          <w:color w:val="FF0000"/>
          <w:szCs w:val="21"/>
          <w:highlight w:val="yellow"/>
        </w:rPr>
        <w:t>40</w:t>
      </w:r>
      <w:r w:rsidRPr="00481C0B">
        <w:rPr>
          <w:rFonts w:ascii="宋体" w:hAnsi="宋体" w:hint="eastAsia"/>
          <w:noProof/>
          <w:color w:val="FF0000"/>
          <w:szCs w:val="21"/>
          <w:highlight w:val="yellow"/>
        </w:rPr>
        <w:t>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026F758E"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08FD80A3"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lastRenderedPageBreak/>
        <w:t>①与同类产品制造厂之间的业绩；</w:t>
      </w:r>
    </w:p>
    <w:p w14:paraId="003C9B9A"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302A17C3"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59DE6098"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④与非最终用户（即业主单位或负责所供货物运行、使用的单位以外的主体）签订的供货合同；</w:t>
      </w:r>
    </w:p>
    <w:p w14:paraId="432C96D3"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20A2F884"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2724ADF5"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453246DA"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34D4F189"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6842F487"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6BABBE20"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36A9BEB9" w14:textId="77777777" w:rsidR="00A80902" w:rsidRPr="006F6A63" w:rsidRDefault="00A80902" w:rsidP="00A80902">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290684AB"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7A1C5634" w14:textId="77777777" w:rsidR="00A80902" w:rsidRPr="006F6A63" w:rsidRDefault="00A80902" w:rsidP="00A8090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2C241109" w14:textId="77777777" w:rsidR="00A80902" w:rsidRPr="006F6A63" w:rsidRDefault="00A80902" w:rsidP="00A80902">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7EAE61C1" w14:textId="77777777" w:rsidR="00A80902" w:rsidRPr="000D7491" w:rsidRDefault="00A80902" w:rsidP="00A80902">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02E92101" w14:textId="77777777" w:rsidR="00A80902" w:rsidRPr="000D7491" w:rsidRDefault="00A80902" w:rsidP="00A80902">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44A3C874" w14:textId="77777777" w:rsidR="00A80902" w:rsidRPr="000D7491" w:rsidRDefault="00A80902" w:rsidP="00A80902">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小时内将招标文件以电子邮件的方式发送到投标人指定的邮箱中。</w:t>
      </w:r>
    </w:p>
    <w:p w14:paraId="5A4DE09C" w14:textId="77777777" w:rsidR="00A80902" w:rsidRPr="000D7491" w:rsidRDefault="00A80902" w:rsidP="00A80902">
      <w:pPr>
        <w:spacing w:line="360" w:lineRule="auto"/>
        <w:ind w:firstLineChars="200" w:firstLine="420"/>
        <w:jc w:val="left"/>
      </w:pPr>
      <w:r w:rsidRPr="000D7491">
        <w:lastRenderedPageBreak/>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78AEA2AD" w14:textId="77777777" w:rsidR="00A80902" w:rsidRPr="000D7491" w:rsidRDefault="00A80902" w:rsidP="00A80902">
      <w:pPr>
        <w:spacing w:line="360" w:lineRule="auto"/>
        <w:ind w:firstLineChars="200" w:firstLine="420"/>
        <w:jc w:val="left"/>
      </w:pPr>
      <w:r w:rsidRPr="000D7491">
        <w:rPr>
          <w:rFonts w:hint="eastAsia"/>
        </w:rPr>
        <w:t>收款单位：北京中城汇能咨询服务有限公司</w:t>
      </w:r>
    </w:p>
    <w:p w14:paraId="5EA3B72A" w14:textId="77777777" w:rsidR="00A80902" w:rsidRPr="000D7491" w:rsidRDefault="00A80902" w:rsidP="00A80902">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49B6AAE3" w14:textId="77777777" w:rsidR="00A80902" w:rsidRPr="000D7491" w:rsidRDefault="00A80902" w:rsidP="00A80902">
      <w:pPr>
        <w:spacing w:line="360" w:lineRule="auto"/>
        <w:ind w:firstLineChars="200" w:firstLine="420"/>
        <w:jc w:val="left"/>
      </w:pPr>
      <w:r w:rsidRPr="000D7491">
        <w:rPr>
          <w:rFonts w:hint="eastAsia"/>
        </w:rPr>
        <w:t>开户银行：北京银行北辰路支行</w:t>
      </w:r>
    </w:p>
    <w:p w14:paraId="7FC69E21" w14:textId="77777777" w:rsidR="00A80902" w:rsidRPr="000D7491" w:rsidRDefault="00A80902" w:rsidP="00A80902">
      <w:pPr>
        <w:spacing w:line="360" w:lineRule="auto"/>
        <w:ind w:firstLineChars="200" w:firstLine="420"/>
        <w:jc w:val="left"/>
      </w:pPr>
      <w:r w:rsidRPr="000D7491">
        <w:rPr>
          <w:rFonts w:hint="eastAsia"/>
        </w:rPr>
        <w:t>账</w:t>
      </w:r>
      <w:r w:rsidRPr="000D7491">
        <w:rPr>
          <w:rFonts w:hint="eastAsia"/>
        </w:rPr>
        <w:t xml:space="preserve">    </w:t>
      </w:r>
      <w:r w:rsidRPr="000D7491">
        <w:rPr>
          <w:rFonts w:hint="eastAsia"/>
        </w:rPr>
        <w:t>号：</w:t>
      </w:r>
      <w:r w:rsidRPr="000D7491">
        <w:t>20000043924400034716404</w:t>
      </w:r>
    </w:p>
    <w:p w14:paraId="01AD45C3" w14:textId="77777777" w:rsidR="00A80902" w:rsidRPr="000D7491" w:rsidRDefault="00A80902" w:rsidP="00A80902">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6F5A015C" w14:textId="77777777" w:rsidR="00A80902" w:rsidRPr="000D7491" w:rsidRDefault="00A80902" w:rsidP="00A80902">
      <w:pPr>
        <w:spacing w:line="360" w:lineRule="auto"/>
        <w:ind w:firstLineChars="200" w:firstLine="420"/>
        <w:jc w:val="left"/>
      </w:pPr>
      <w:r w:rsidRPr="000D7491">
        <w:rPr>
          <w:rFonts w:hint="eastAsia"/>
        </w:rPr>
        <w:t>联系电话：</w:t>
      </w:r>
      <w:r>
        <w:rPr>
          <w:rStyle w:val="cf01"/>
          <w:rFonts w:cs="Arial" w:hint="default"/>
        </w:rPr>
        <w:t>15372993770</w:t>
      </w:r>
    </w:p>
    <w:p w14:paraId="6AF3171D" w14:textId="77777777" w:rsidR="00A80902" w:rsidRPr="000D7491" w:rsidRDefault="00A80902" w:rsidP="00A80902">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0ACAABA6" w14:textId="77777777" w:rsidR="00A80902" w:rsidRPr="000D7491" w:rsidRDefault="00A80902" w:rsidP="00A80902">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纸质纸质文件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1C27B960" w14:textId="77777777" w:rsidR="00A80902" w:rsidRPr="000D7491" w:rsidRDefault="00A80902" w:rsidP="00A80902">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3AFF68F3" w14:textId="77777777" w:rsidR="00A80902" w:rsidRPr="000D7491" w:rsidRDefault="00A80902" w:rsidP="00A80902">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A80902" w:rsidRPr="000D7491" w14:paraId="447E57ED" w14:textId="77777777" w:rsidTr="00115E0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369FA48" w14:textId="77777777" w:rsidR="00A80902" w:rsidRPr="000D7491" w:rsidRDefault="00A80902" w:rsidP="00115E09">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43B38B5A" w14:textId="77777777" w:rsidR="00A80902" w:rsidRPr="000D7491" w:rsidRDefault="00A80902" w:rsidP="00115E09">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59F5C473" w14:textId="77777777" w:rsidR="00A80902" w:rsidRPr="000D7491" w:rsidRDefault="00A80902" w:rsidP="00115E09">
            <w:pPr>
              <w:jc w:val="center"/>
            </w:pPr>
            <w:r w:rsidRPr="000D7491">
              <w:rPr>
                <w:rFonts w:hint="eastAsia"/>
              </w:rPr>
              <w:t>招标代理机构</w:t>
            </w:r>
          </w:p>
        </w:tc>
      </w:tr>
      <w:tr w:rsidR="00A80902" w:rsidRPr="000D7491" w14:paraId="1FCDAA2C" w14:textId="77777777" w:rsidTr="00115E09">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E000B5F" w14:textId="77777777" w:rsidR="00A80902" w:rsidRPr="000D7491" w:rsidRDefault="00A80902" w:rsidP="00115E09">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22C1010C" w14:textId="77777777" w:rsidR="00A80902" w:rsidRPr="000D7491" w:rsidRDefault="00A80902" w:rsidP="00115E09">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6151F26A" w14:textId="77777777" w:rsidR="00A80902" w:rsidRPr="000D7491" w:rsidRDefault="00A80902" w:rsidP="00115E09">
            <w:pPr>
              <w:jc w:val="center"/>
            </w:pPr>
            <w:r w:rsidRPr="000D7491">
              <w:rPr>
                <w:rFonts w:hint="eastAsia"/>
              </w:rPr>
              <w:t>北京中城汇能咨询服务有限公司</w:t>
            </w:r>
          </w:p>
        </w:tc>
      </w:tr>
      <w:tr w:rsidR="00A80902" w:rsidRPr="000D7491" w14:paraId="76D1D440" w14:textId="77777777" w:rsidTr="00115E09">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30060F69" w14:textId="77777777" w:rsidR="00A80902" w:rsidRPr="000D7491" w:rsidRDefault="00A80902" w:rsidP="00115E09">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7389F62C" w14:textId="77777777" w:rsidR="00A80902" w:rsidRPr="000D7491" w:rsidRDefault="00A80902" w:rsidP="00115E09">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0EB5FDAF" w14:textId="77777777" w:rsidR="00A80902" w:rsidRPr="000D7491" w:rsidRDefault="00A80902" w:rsidP="00115E09">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A80902" w:rsidRPr="000D7491" w14:paraId="4C5ECD1B" w14:textId="77777777" w:rsidTr="00115E0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AC8857F" w14:textId="77777777" w:rsidR="00A80902" w:rsidRPr="000D7491" w:rsidRDefault="00A80902" w:rsidP="00115E09">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29B648DB" w14:textId="77777777" w:rsidR="00A80902" w:rsidRPr="000D7491" w:rsidRDefault="00A80902" w:rsidP="00115E09">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5115CCCE" w14:textId="77777777" w:rsidR="00A80902" w:rsidRPr="000D7491" w:rsidRDefault="00A80902" w:rsidP="00115E09">
            <w:pPr>
              <w:jc w:val="center"/>
            </w:pPr>
            <w:r>
              <w:rPr>
                <w:rFonts w:hint="eastAsia"/>
              </w:rPr>
              <w:t>成工</w:t>
            </w:r>
          </w:p>
        </w:tc>
      </w:tr>
      <w:tr w:rsidR="00A80902" w:rsidRPr="000D7491" w14:paraId="27FC92AB" w14:textId="77777777" w:rsidTr="00115E0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BEF6F94" w14:textId="77777777" w:rsidR="00A80902" w:rsidRPr="000D7491" w:rsidRDefault="00A80902" w:rsidP="00115E09">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5B987ABF" w14:textId="77777777" w:rsidR="00A80902" w:rsidRPr="000D7491" w:rsidRDefault="00A80902" w:rsidP="00115E09">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03A9E681" w14:textId="77777777" w:rsidR="00A80902" w:rsidRPr="000D7491" w:rsidRDefault="00A80902" w:rsidP="00115E09">
            <w:pPr>
              <w:jc w:val="center"/>
            </w:pPr>
            <w:r w:rsidRPr="000D7491">
              <w:rPr>
                <w:rFonts w:hint="eastAsia"/>
              </w:rPr>
              <w:t>1</w:t>
            </w:r>
            <w:r>
              <w:t>8021691907</w:t>
            </w:r>
          </w:p>
        </w:tc>
      </w:tr>
      <w:tr w:rsidR="00A80902" w:rsidRPr="000D7491" w14:paraId="3F9ED3B8" w14:textId="77777777" w:rsidTr="00115E0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F937F9E" w14:textId="77777777" w:rsidR="00A80902" w:rsidRPr="000D7491" w:rsidRDefault="00A80902" w:rsidP="00115E09">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78938D89" w14:textId="77777777" w:rsidR="00A80902" w:rsidRPr="000D7491" w:rsidRDefault="00A80902" w:rsidP="00115E09">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4FA9C95D" w14:textId="77777777" w:rsidR="00A80902" w:rsidRPr="000D7491" w:rsidRDefault="00A80902" w:rsidP="00115E09">
            <w:pPr>
              <w:jc w:val="center"/>
            </w:pPr>
            <w:r w:rsidRPr="000D7491">
              <w:rPr>
                <w:rFonts w:hint="eastAsia"/>
              </w:rPr>
              <w:t>liuxinyu@ccsgcc.com.cn</w:t>
            </w:r>
          </w:p>
        </w:tc>
      </w:tr>
    </w:tbl>
    <w:p w14:paraId="4B2D1901" w14:textId="77777777" w:rsidR="00A80902" w:rsidRDefault="00A80902" w:rsidP="00A80902">
      <w:pPr>
        <w:widowControl/>
        <w:jc w:val="left"/>
        <w:rPr>
          <w:rFonts w:eastAsia="仿宋_GB2312"/>
          <w:sz w:val="32"/>
          <w:szCs w:val="20"/>
        </w:rPr>
      </w:pPr>
    </w:p>
    <w:p w14:paraId="1C250911" w14:textId="77777777" w:rsidR="00A80902" w:rsidRDefault="00A80902" w:rsidP="00A80902">
      <w:pPr>
        <w:widowControl/>
        <w:jc w:val="left"/>
        <w:rPr>
          <w:rFonts w:ascii="宋体" w:hAnsi="宋体"/>
          <w:kern w:val="0"/>
          <w:sz w:val="32"/>
          <w:szCs w:val="20"/>
        </w:rPr>
      </w:pPr>
      <w:r>
        <w:rPr>
          <w:rFonts w:ascii="宋体" w:hAnsi="宋体"/>
          <w:kern w:val="0"/>
        </w:rPr>
        <w:br w:type="page"/>
      </w:r>
    </w:p>
    <w:p w14:paraId="53D99283" w14:textId="77777777" w:rsidR="00A80902" w:rsidRPr="00242CFF" w:rsidRDefault="00A80902" w:rsidP="00A80902">
      <w:pPr>
        <w:pStyle w:val="a0"/>
        <w:rPr>
          <w:rFonts w:ascii="宋体" w:eastAsia="宋体" w:hAnsi="宋体"/>
          <w:kern w:val="0"/>
        </w:rPr>
      </w:pPr>
      <w:r w:rsidRPr="00242CFF">
        <w:rPr>
          <w:rFonts w:ascii="宋体" w:eastAsia="宋体" w:hAnsi="宋体" w:hint="eastAsia"/>
          <w:kern w:val="0"/>
        </w:rPr>
        <w:lastRenderedPageBreak/>
        <w:t>附件一：</w:t>
      </w:r>
    </w:p>
    <w:tbl>
      <w:tblPr>
        <w:tblStyle w:val="af0"/>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A80902" w:rsidRPr="0092390B" w14:paraId="2F0884C5" w14:textId="77777777" w:rsidTr="00115E09">
        <w:trPr>
          <w:trHeight w:val="841"/>
        </w:trPr>
        <w:tc>
          <w:tcPr>
            <w:tcW w:w="8330" w:type="dxa"/>
            <w:gridSpan w:val="7"/>
            <w:tcBorders>
              <w:top w:val="nil"/>
              <w:left w:val="nil"/>
              <w:bottom w:val="single" w:sz="4" w:space="0" w:color="auto"/>
              <w:right w:val="nil"/>
            </w:tcBorders>
            <w:vAlign w:val="center"/>
          </w:tcPr>
          <w:p w14:paraId="5CD6946A" w14:textId="77777777" w:rsidR="00A80902" w:rsidRPr="004D37CB" w:rsidRDefault="00A80902" w:rsidP="00115E09">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A80902" w:rsidRPr="0092390B" w14:paraId="1D8EC14E" w14:textId="77777777" w:rsidTr="00115E09">
        <w:tc>
          <w:tcPr>
            <w:tcW w:w="1526" w:type="dxa"/>
            <w:gridSpan w:val="2"/>
            <w:tcBorders>
              <w:top w:val="single" w:sz="4" w:space="0" w:color="auto"/>
            </w:tcBorders>
            <w:vAlign w:val="center"/>
          </w:tcPr>
          <w:p w14:paraId="74DA405F" w14:textId="77777777" w:rsidR="00A80902" w:rsidRPr="0092390B" w:rsidRDefault="00A80902" w:rsidP="00115E09">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73E46F4D" w14:textId="77777777" w:rsidR="00A80902" w:rsidRPr="0092390B" w:rsidRDefault="00A80902" w:rsidP="00115E09">
            <w:pPr>
              <w:spacing w:line="480" w:lineRule="auto"/>
              <w:rPr>
                <w:rFonts w:ascii="宋体" w:hAnsi="宋体"/>
              </w:rPr>
            </w:pPr>
          </w:p>
        </w:tc>
      </w:tr>
      <w:tr w:rsidR="00A80902" w:rsidRPr="0092390B" w14:paraId="123B93F2" w14:textId="77777777" w:rsidTr="00115E09">
        <w:tc>
          <w:tcPr>
            <w:tcW w:w="1526" w:type="dxa"/>
            <w:gridSpan w:val="2"/>
            <w:vAlign w:val="center"/>
          </w:tcPr>
          <w:p w14:paraId="089A8935" w14:textId="77777777" w:rsidR="00A80902" w:rsidRPr="0092390B" w:rsidRDefault="00A80902" w:rsidP="00115E09">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2B8E6EC0" w14:textId="77777777" w:rsidR="00A80902" w:rsidRPr="0092390B" w:rsidRDefault="00A80902" w:rsidP="00115E09">
            <w:pPr>
              <w:spacing w:line="480" w:lineRule="auto"/>
              <w:rPr>
                <w:rFonts w:ascii="宋体" w:hAnsi="宋体"/>
              </w:rPr>
            </w:pPr>
          </w:p>
        </w:tc>
      </w:tr>
      <w:tr w:rsidR="00A80902" w:rsidRPr="0092390B" w14:paraId="10B6ADDC" w14:textId="77777777" w:rsidTr="00115E09">
        <w:tc>
          <w:tcPr>
            <w:tcW w:w="567" w:type="dxa"/>
            <w:vMerge w:val="restart"/>
            <w:vAlign w:val="center"/>
          </w:tcPr>
          <w:p w14:paraId="12A75660" w14:textId="77777777" w:rsidR="00A80902" w:rsidRPr="0092390B" w:rsidRDefault="00A80902" w:rsidP="00115E09">
            <w:pPr>
              <w:jc w:val="center"/>
              <w:rPr>
                <w:rFonts w:ascii="宋体" w:hAnsi="宋体"/>
              </w:rPr>
            </w:pPr>
            <w:r w:rsidRPr="0092390B">
              <w:rPr>
                <w:rFonts w:ascii="宋体" w:hAnsi="宋体" w:hint="eastAsia"/>
              </w:rPr>
              <w:t>投标单位情况</w:t>
            </w:r>
          </w:p>
        </w:tc>
        <w:tc>
          <w:tcPr>
            <w:tcW w:w="2802" w:type="dxa"/>
            <w:gridSpan w:val="3"/>
            <w:vAlign w:val="center"/>
          </w:tcPr>
          <w:p w14:paraId="38A961D7" w14:textId="77777777" w:rsidR="00A80902" w:rsidRPr="0092390B" w:rsidRDefault="00A80902" w:rsidP="00115E09">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551B3B16" w14:textId="77777777" w:rsidR="00A80902" w:rsidRPr="0092390B" w:rsidRDefault="00A80902" w:rsidP="00115E09">
            <w:pPr>
              <w:spacing w:line="480" w:lineRule="auto"/>
              <w:rPr>
                <w:rFonts w:ascii="宋体" w:hAnsi="宋体"/>
              </w:rPr>
            </w:pPr>
          </w:p>
        </w:tc>
      </w:tr>
      <w:tr w:rsidR="00A80902" w:rsidRPr="0092390B" w14:paraId="5E3E80D6" w14:textId="77777777" w:rsidTr="00115E09">
        <w:tc>
          <w:tcPr>
            <w:tcW w:w="567" w:type="dxa"/>
            <w:vMerge/>
            <w:vAlign w:val="center"/>
          </w:tcPr>
          <w:p w14:paraId="4B3895DB" w14:textId="77777777" w:rsidR="00A80902" w:rsidRPr="0092390B" w:rsidRDefault="00A80902" w:rsidP="00115E09">
            <w:pPr>
              <w:spacing w:line="480" w:lineRule="auto"/>
              <w:rPr>
                <w:rFonts w:ascii="宋体" w:hAnsi="宋体"/>
              </w:rPr>
            </w:pPr>
          </w:p>
        </w:tc>
        <w:tc>
          <w:tcPr>
            <w:tcW w:w="2802" w:type="dxa"/>
            <w:gridSpan w:val="3"/>
            <w:vAlign w:val="center"/>
          </w:tcPr>
          <w:p w14:paraId="54D9D098" w14:textId="77777777" w:rsidR="00A80902" w:rsidRPr="0092390B" w:rsidRDefault="00A80902" w:rsidP="00115E09">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43242F7C" w14:textId="77777777" w:rsidR="00A80902" w:rsidRPr="0092390B" w:rsidRDefault="00A80902" w:rsidP="00115E09">
            <w:pPr>
              <w:spacing w:line="480" w:lineRule="auto"/>
              <w:rPr>
                <w:rFonts w:ascii="宋体" w:hAnsi="宋体"/>
              </w:rPr>
            </w:pPr>
          </w:p>
        </w:tc>
      </w:tr>
      <w:tr w:rsidR="00A80902" w:rsidRPr="0092390B" w14:paraId="50B2E6DB" w14:textId="77777777" w:rsidTr="00115E09">
        <w:tc>
          <w:tcPr>
            <w:tcW w:w="567" w:type="dxa"/>
            <w:vMerge/>
            <w:vAlign w:val="center"/>
          </w:tcPr>
          <w:p w14:paraId="1EE174F3" w14:textId="77777777" w:rsidR="00A80902" w:rsidRPr="0092390B" w:rsidRDefault="00A80902" w:rsidP="00115E09">
            <w:pPr>
              <w:spacing w:line="480" w:lineRule="auto"/>
              <w:rPr>
                <w:rFonts w:ascii="宋体" w:hAnsi="宋体"/>
              </w:rPr>
            </w:pPr>
          </w:p>
        </w:tc>
        <w:tc>
          <w:tcPr>
            <w:tcW w:w="2802" w:type="dxa"/>
            <w:gridSpan w:val="3"/>
            <w:vAlign w:val="center"/>
          </w:tcPr>
          <w:p w14:paraId="4A5054A2" w14:textId="77777777" w:rsidR="00A80902" w:rsidRPr="0092390B" w:rsidRDefault="00A80902" w:rsidP="00115E09">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06CBBA33" w14:textId="77777777" w:rsidR="00A80902" w:rsidRPr="0092390B" w:rsidRDefault="00A80902" w:rsidP="00115E09">
            <w:pPr>
              <w:spacing w:line="480" w:lineRule="auto"/>
              <w:rPr>
                <w:rFonts w:ascii="宋体" w:hAnsi="宋体"/>
              </w:rPr>
            </w:pPr>
          </w:p>
        </w:tc>
      </w:tr>
      <w:tr w:rsidR="00A80902" w:rsidRPr="0092390B" w14:paraId="40CB4AE3" w14:textId="77777777" w:rsidTr="00115E09">
        <w:tc>
          <w:tcPr>
            <w:tcW w:w="567" w:type="dxa"/>
            <w:vMerge/>
            <w:vAlign w:val="center"/>
          </w:tcPr>
          <w:p w14:paraId="7A4F3F77" w14:textId="77777777" w:rsidR="00A80902" w:rsidRPr="0092390B" w:rsidRDefault="00A80902" w:rsidP="00115E09">
            <w:pPr>
              <w:spacing w:line="480" w:lineRule="auto"/>
              <w:rPr>
                <w:rFonts w:ascii="宋体" w:hAnsi="宋体"/>
              </w:rPr>
            </w:pPr>
          </w:p>
        </w:tc>
        <w:tc>
          <w:tcPr>
            <w:tcW w:w="1951" w:type="dxa"/>
            <w:gridSpan w:val="2"/>
            <w:vAlign w:val="center"/>
          </w:tcPr>
          <w:p w14:paraId="4D42A540" w14:textId="77777777" w:rsidR="00A80902" w:rsidRPr="0092390B" w:rsidRDefault="00A80902" w:rsidP="00115E09">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10CA6D2E" w14:textId="77777777" w:rsidR="00A80902" w:rsidRPr="0092390B" w:rsidRDefault="00A80902" w:rsidP="00115E09">
            <w:pPr>
              <w:spacing w:line="480" w:lineRule="auto"/>
              <w:rPr>
                <w:rFonts w:ascii="宋体" w:hAnsi="宋体"/>
              </w:rPr>
            </w:pPr>
          </w:p>
        </w:tc>
      </w:tr>
      <w:tr w:rsidR="00A80902" w:rsidRPr="0092390B" w14:paraId="66825673" w14:textId="77777777" w:rsidTr="00115E09">
        <w:tc>
          <w:tcPr>
            <w:tcW w:w="567" w:type="dxa"/>
            <w:vMerge/>
            <w:vAlign w:val="center"/>
          </w:tcPr>
          <w:p w14:paraId="5204C3C0" w14:textId="77777777" w:rsidR="00A80902" w:rsidRPr="0092390B" w:rsidRDefault="00A80902" w:rsidP="00115E09">
            <w:pPr>
              <w:spacing w:line="480" w:lineRule="auto"/>
              <w:rPr>
                <w:rFonts w:ascii="宋体" w:hAnsi="宋体"/>
              </w:rPr>
            </w:pPr>
          </w:p>
        </w:tc>
        <w:tc>
          <w:tcPr>
            <w:tcW w:w="1951" w:type="dxa"/>
            <w:gridSpan w:val="2"/>
            <w:vAlign w:val="center"/>
          </w:tcPr>
          <w:p w14:paraId="1BD67C10" w14:textId="77777777" w:rsidR="00A80902" w:rsidRPr="0092390B" w:rsidRDefault="00A80902" w:rsidP="00115E09">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0E622717" w14:textId="77777777" w:rsidR="00A80902" w:rsidRPr="0092390B" w:rsidRDefault="00A80902" w:rsidP="00115E09">
            <w:pPr>
              <w:spacing w:line="480" w:lineRule="auto"/>
              <w:rPr>
                <w:rFonts w:ascii="宋体" w:hAnsi="宋体"/>
              </w:rPr>
            </w:pPr>
          </w:p>
        </w:tc>
      </w:tr>
      <w:tr w:rsidR="00A80902" w:rsidRPr="0092390B" w14:paraId="2D7D1845" w14:textId="77777777" w:rsidTr="00115E09">
        <w:tc>
          <w:tcPr>
            <w:tcW w:w="567" w:type="dxa"/>
            <w:vMerge/>
            <w:vAlign w:val="center"/>
          </w:tcPr>
          <w:p w14:paraId="313B635A" w14:textId="77777777" w:rsidR="00A80902" w:rsidRPr="0092390B" w:rsidRDefault="00A80902" w:rsidP="00115E09">
            <w:pPr>
              <w:spacing w:line="480" w:lineRule="auto"/>
              <w:rPr>
                <w:rFonts w:ascii="宋体" w:hAnsi="宋体"/>
              </w:rPr>
            </w:pPr>
          </w:p>
        </w:tc>
        <w:tc>
          <w:tcPr>
            <w:tcW w:w="1951" w:type="dxa"/>
            <w:gridSpan w:val="2"/>
            <w:vAlign w:val="center"/>
          </w:tcPr>
          <w:p w14:paraId="4E5F4AE9" w14:textId="77777777" w:rsidR="00A80902" w:rsidRPr="0092390B" w:rsidRDefault="00A80902" w:rsidP="00115E09">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38C9B6F8" w14:textId="77777777" w:rsidR="00A80902" w:rsidRPr="0092390B" w:rsidRDefault="00A80902" w:rsidP="00115E09">
            <w:pPr>
              <w:spacing w:line="480" w:lineRule="auto"/>
              <w:rPr>
                <w:rFonts w:ascii="宋体" w:hAnsi="宋体"/>
              </w:rPr>
            </w:pPr>
          </w:p>
        </w:tc>
      </w:tr>
      <w:tr w:rsidR="00A80902" w:rsidRPr="0092390B" w14:paraId="6277A537" w14:textId="77777777" w:rsidTr="00115E09">
        <w:tc>
          <w:tcPr>
            <w:tcW w:w="567" w:type="dxa"/>
            <w:vMerge/>
            <w:vAlign w:val="center"/>
          </w:tcPr>
          <w:p w14:paraId="3318D02E" w14:textId="77777777" w:rsidR="00A80902" w:rsidRPr="0092390B" w:rsidRDefault="00A80902" w:rsidP="00115E09">
            <w:pPr>
              <w:spacing w:line="480" w:lineRule="auto"/>
              <w:rPr>
                <w:rFonts w:ascii="宋体" w:hAnsi="宋体"/>
              </w:rPr>
            </w:pPr>
          </w:p>
        </w:tc>
        <w:tc>
          <w:tcPr>
            <w:tcW w:w="1951" w:type="dxa"/>
            <w:gridSpan w:val="2"/>
            <w:vAlign w:val="center"/>
          </w:tcPr>
          <w:p w14:paraId="59F748A1" w14:textId="77777777" w:rsidR="00A80902" w:rsidRPr="0092390B" w:rsidRDefault="00A80902" w:rsidP="00115E09">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7EAA331C" w14:textId="77777777" w:rsidR="00A80902" w:rsidRPr="0092390B" w:rsidRDefault="00A80902" w:rsidP="00115E09">
            <w:pPr>
              <w:spacing w:line="480" w:lineRule="auto"/>
              <w:rPr>
                <w:rFonts w:ascii="宋体" w:hAnsi="宋体"/>
              </w:rPr>
            </w:pPr>
          </w:p>
        </w:tc>
      </w:tr>
      <w:tr w:rsidR="00A80902" w:rsidRPr="0092390B" w14:paraId="1B3E9839" w14:textId="77777777" w:rsidTr="00115E09">
        <w:tc>
          <w:tcPr>
            <w:tcW w:w="567" w:type="dxa"/>
            <w:vMerge/>
            <w:vAlign w:val="center"/>
          </w:tcPr>
          <w:p w14:paraId="230A2C7D" w14:textId="77777777" w:rsidR="00A80902" w:rsidRPr="0092390B" w:rsidRDefault="00A80902" w:rsidP="00115E09">
            <w:pPr>
              <w:spacing w:line="480" w:lineRule="auto"/>
              <w:rPr>
                <w:rFonts w:ascii="宋体" w:hAnsi="宋体"/>
              </w:rPr>
            </w:pPr>
          </w:p>
        </w:tc>
        <w:tc>
          <w:tcPr>
            <w:tcW w:w="1951" w:type="dxa"/>
            <w:gridSpan w:val="2"/>
            <w:vAlign w:val="center"/>
          </w:tcPr>
          <w:p w14:paraId="58597467" w14:textId="77777777" w:rsidR="00A80902" w:rsidRPr="0092390B" w:rsidRDefault="00A80902" w:rsidP="00115E09">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7AD367B6" w14:textId="77777777" w:rsidR="00A80902" w:rsidRPr="0092390B" w:rsidRDefault="00A80902" w:rsidP="00115E09">
            <w:pPr>
              <w:spacing w:line="480" w:lineRule="auto"/>
              <w:rPr>
                <w:rFonts w:ascii="宋体" w:hAnsi="宋体"/>
              </w:rPr>
            </w:pPr>
          </w:p>
        </w:tc>
      </w:tr>
      <w:tr w:rsidR="00A80902" w:rsidRPr="0092390B" w14:paraId="6EA13C07" w14:textId="77777777" w:rsidTr="00115E09">
        <w:tc>
          <w:tcPr>
            <w:tcW w:w="567" w:type="dxa"/>
            <w:vMerge/>
            <w:vAlign w:val="center"/>
          </w:tcPr>
          <w:p w14:paraId="4B6273C9" w14:textId="77777777" w:rsidR="00A80902" w:rsidRPr="0092390B" w:rsidRDefault="00A80902" w:rsidP="00115E09">
            <w:pPr>
              <w:spacing w:line="480" w:lineRule="auto"/>
              <w:rPr>
                <w:rFonts w:ascii="宋体" w:hAnsi="宋体"/>
              </w:rPr>
            </w:pPr>
          </w:p>
        </w:tc>
        <w:tc>
          <w:tcPr>
            <w:tcW w:w="1951" w:type="dxa"/>
            <w:gridSpan w:val="2"/>
            <w:vAlign w:val="center"/>
          </w:tcPr>
          <w:p w14:paraId="1B00BEE3" w14:textId="77777777" w:rsidR="00A80902" w:rsidRPr="0092390B" w:rsidRDefault="00A80902" w:rsidP="00115E09">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06A7CE47" w14:textId="77777777" w:rsidR="00A80902" w:rsidRPr="0092390B" w:rsidRDefault="00A80902" w:rsidP="00115E09">
            <w:pPr>
              <w:spacing w:line="480" w:lineRule="auto"/>
              <w:rPr>
                <w:rFonts w:ascii="宋体" w:hAnsi="宋体"/>
              </w:rPr>
            </w:pPr>
          </w:p>
        </w:tc>
      </w:tr>
      <w:tr w:rsidR="00A80902" w:rsidRPr="0092390B" w14:paraId="2CCA4826" w14:textId="77777777" w:rsidTr="00115E09">
        <w:tc>
          <w:tcPr>
            <w:tcW w:w="567" w:type="dxa"/>
            <w:vMerge/>
            <w:vAlign w:val="center"/>
          </w:tcPr>
          <w:p w14:paraId="3A88C843" w14:textId="77777777" w:rsidR="00A80902" w:rsidRPr="0092390B" w:rsidRDefault="00A80902" w:rsidP="00115E09">
            <w:pPr>
              <w:spacing w:line="480" w:lineRule="auto"/>
              <w:rPr>
                <w:rFonts w:ascii="宋体" w:hAnsi="宋体"/>
              </w:rPr>
            </w:pPr>
          </w:p>
        </w:tc>
        <w:tc>
          <w:tcPr>
            <w:tcW w:w="1951" w:type="dxa"/>
            <w:gridSpan w:val="2"/>
            <w:vAlign w:val="center"/>
          </w:tcPr>
          <w:p w14:paraId="2C778596" w14:textId="77777777" w:rsidR="00A80902" w:rsidRPr="0092390B" w:rsidRDefault="00A80902" w:rsidP="00115E09">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004C9DC5" w14:textId="77777777" w:rsidR="00A80902" w:rsidRPr="0092390B" w:rsidRDefault="00A80902" w:rsidP="00115E09">
            <w:pPr>
              <w:spacing w:line="480" w:lineRule="auto"/>
              <w:rPr>
                <w:rFonts w:ascii="宋体" w:hAnsi="宋体"/>
              </w:rPr>
            </w:pPr>
          </w:p>
        </w:tc>
        <w:tc>
          <w:tcPr>
            <w:tcW w:w="1759" w:type="dxa"/>
            <w:vAlign w:val="center"/>
          </w:tcPr>
          <w:p w14:paraId="164D2C9E" w14:textId="77777777" w:rsidR="00A80902" w:rsidRPr="0092390B" w:rsidRDefault="00A80902" w:rsidP="00115E09">
            <w:pPr>
              <w:spacing w:line="480" w:lineRule="auto"/>
              <w:jc w:val="center"/>
              <w:rPr>
                <w:rFonts w:ascii="宋体" w:hAnsi="宋体"/>
              </w:rPr>
            </w:pPr>
            <w:r w:rsidRPr="0092390B">
              <w:rPr>
                <w:rFonts w:ascii="宋体" w:hAnsi="宋体" w:hint="eastAsia"/>
              </w:rPr>
              <w:t>联系方式</w:t>
            </w:r>
          </w:p>
        </w:tc>
        <w:tc>
          <w:tcPr>
            <w:tcW w:w="2210" w:type="dxa"/>
            <w:vAlign w:val="center"/>
          </w:tcPr>
          <w:p w14:paraId="29B556A9" w14:textId="77777777" w:rsidR="00A80902" w:rsidRPr="0092390B" w:rsidRDefault="00A80902" w:rsidP="00115E09">
            <w:pPr>
              <w:spacing w:line="480" w:lineRule="auto"/>
              <w:rPr>
                <w:rFonts w:ascii="宋体" w:hAnsi="宋体"/>
              </w:rPr>
            </w:pPr>
          </w:p>
        </w:tc>
      </w:tr>
      <w:tr w:rsidR="00A80902" w:rsidRPr="0092390B" w14:paraId="095C2447" w14:textId="77777777" w:rsidTr="00115E09">
        <w:tc>
          <w:tcPr>
            <w:tcW w:w="567" w:type="dxa"/>
            <w:vMerge/>
            <w:vAlign w:val="center"/>
          </w:tcPr>
          <w:p w14:paraId="673EB30B" w14:textId="77777777" w:rsidR="00A80902" w:rsidRPr="0092390B" w:rsidRDefault="00A80902" w:rsidP="00115E09">
            <w:pPr>
              <w:spacing w:line="480" w:lineRule="auto"/>
              <w:rPr>
                <w:rFonts w:ascii="宋体" w:hAnsi="宋体"/>
              </w:rPr>
            </w:pPr>
          </w:p>
        </w:tc>
        <w:tc>
          <w:tcPr>
            <w:tcW w:w="1951" w:type="dxa"/>
            <w:gridSpan w:val="2"/>
            <w:vAlign w:val="center"/>
          </w:tcPr>
          <w:p w14:paraId="6B6793A5" w14:textId="77777777" w:rsidR="00A80902" w:rsidRPr="0092390B" w:rsidRDefault="00A80902" w:rsidP="00115E09">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7F981B4C" w14:textId="77777777" w:rsidR="00A80902" w:rsidRPr="0092390B" w:rsidRDefault="00A80902" w:rsidP="00115E09">
            <w:pPr>
              <w:spacing w:line="480" w:lineRule="auto"/>
              <w:rPr>
                <w:rFonts w:ascii="宋体" w:hAnsi="宋体"/>
              </w:rPr>
            </w:pPr>
          </w:p>
        </w:tc>
      </w:tr>
      <w:tr w:rsidR="00A80902" w:rsidRPr="0092390B" w14:paraId="1C749521" w14:textId="77777777" w:rsidTr="00115E09">
        <w:trPr>
          <w:trHeight w:val="956"/>
        </w:trPr>
        <w:tc>
          <w:tcPr>
            <w:tcW w:w="8330" w:type="dxa"/>
            <w:gridSpan w:val="7"/>
            <w:vAlign w:val="center"/>
          </w:tcPr>
          <w:p w14:paraId="2EE88066" w14:textId="77777777" w:rsidR="00A80902" w:rsidRPr="0092390B" w:rsidRDefault="00A80902" w:rsidP="00115E09">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2892A345" w14:textId="77777777" w:rsidR="00A80902" w:rsidRPr="0092390B" w:rsidRDefault="00A80902" w:rsidP="00115E09">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1C8E5C38" w14:textId="77777777" w:rsidR="00A80902" w:rsidRPr="0092390B" w:rsidRDefault="00A80902" w:rsidP="00115E09">
            <w:pPr>
              <w:spacing w:line="480" w:lineRule="auto"/>
              <w:ind w:firstLineChars="2700" w:firstLine="5670"/>
              <w:rPr>
                <w:rFonts w:ascii="宋体" w:hAnsi="宋体"/>
              </w:rPr>
            </w:pPr>
            <w:r w:rsidRPr="0092390B">
              <w:rPr>
                <w:rFonts w:ascii="宋体" w:hAnsi="宋体" w:hint="eastAsia"/>
              </w:rPr>
              <w:t>年  月  日</w:t>
            </w:r>
          </w:p>
        </w:tc>
      </w:tr>
    </w:tbl>
    <w:p w14:paraId="3F89E316" w14:textId="77777777" w:rsidR="00A80902" w:rsidRDefault="00A80902" w:rsidP="00A80902">
      <w:pPr>
        <w:widowControl/>
        <w:jc w:val="left"/>
        <w:rPr>
          <w:kern w:val="0"/>
          <w:sz w:val="44"/>
          <w:szCs w:val="44"/>
        </w:rPr>
      </w:pPr>
    </w:p>
    <w:p w14:paraId="289F920D" w14:textId="050A95CF" w:rsidR="00E329D7" w:rsidRPr="00A80902" w:rsidRDefault="00E329D7" w:rsidP="00A80902">
      <w:pPr>
        <w:widowControl/>
        <w:jc w:val="left"/>
        <w:rPr>
          <w:rFonts w:hint="eastAsia"/>
          <w:kern w:val="0"/>
          <w:sz w:val="44"/>
          <w:szCs w:val="44"/>
        </w:rPr>
      </w:pPr>
    </w:p>
    <w:sectPr w:rsidR="00E329D7" w:rsidRPr="00A80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D"/>
    <w:rsid w:val="00A80902"/>
    <w:rsid w:val="00B2431D"/>
    <w:rsid w:val="00E3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3D8A"/>
  <w15:chartTrackingRefBased/>
  <w15:docId w15:val="{44D77109-C091-4130-9D1F-85DFC179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0902"/>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B2431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2431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2431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2431D"/>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2431D"/>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B2431D"/>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B2431D"/>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2431D"/>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2431D"/>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2431D"/>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B2431D"/>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B2431D"/>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B2431D"/>
    <w:rPr>
      <w:rFonts w:cstheme="majorBidi"/>
      <w:color w:val="0F4761" w:themeColor="accent1" w:themeShade="BF"/>
      <w:sz w:val="28"/>
      <w:szCs w:val="28"/>
    </w:rPr>
  </w:style>
  <w:style w:type="character" w:customStyle="1" w:styleId="50">
    <w:name w:val="标题 5 字符"/>
    <w:basedOn w:val="a1"/>
    <w:link w:val="5"/>
    <w:uiPriority w:val="9"/>
    <w:semiHidden/>
    <w:rsid w:val="00B2431D"/>
    <w:rPr>
      <w:rFonts w:cstheme="majorBidi"/>
      <w:color w:val="0F4761" w:themeColor="accent1" w:themeShade="BF"/>
      <w:sz w:val="24"/>
    </w:rPr>
  </w:style>
  <w:style w:type="character" w:customStyle="1" w:styleId="60">
    <w:name w:val="标题 6 字符"/>
    <w:basedOn w:val="a1"/>
    <w:link w:val="6"/>
    <w:uiPriority w:val="9"/>
    <w:semiHidden/>
    <w:rsid w:val="00B2431D"/>
    <w:rPr>
      <w:rFonts w:cstheme="majorBidi"/>
      <w:b/>
      <w:bCs/>
      <w:color w:val="0F4761" w:themeColor="accent1" w:themeShade="BF"/>
    </w:rPr>
  </w:style>
  <w:style w:type="character" w:customStyle="1" w:styleId="70">
    <w:name w:val="标题 7 字符"/>
    <w:basedOn w:val="a1"/>
    <w:link w:val="7"/>
    <w:uiPriority w:val="9"/>
    <w:semiHidden/>
    <w:rsid w:val="00B2431D"/>
    <w:rPr>
      <w:rFonts w:cstheme="majorBidi"/>
      <w:b/>
      <w:bCs/>
      <w:color w:val="595959" w:themeColor="text1" w:themeTint="A6"/>
    </w:rPr>
  </w:style>
  <w:style w:type="character" w:customStyle="1" w:styleId="80">
    <w:name w:val="标题 8 字符"/>
    <w:basedOn w:val="a1"/>
    <w:link w:val="8"/>
    <w:uiPriority w:val="9"/>
    <w:semiHidden/>
    <w:rsid w:val="00B2431D"/>
    <w:rPr>
      <w:rFonts w:cstheme="majorBidi"/>
      <w:color w:val="595959" w:themeColor="text1" w:themeTint="A6"/>
    </w:rPr>
  </w:style>
  <w:style w:type="character" w:customStyle="1" w:styleId="90">
    <w:name w:val="标题 9 字符"/>
    <w:basedOn w:val="a1"/>
    <w:link w:val="9"/>
    <w:uiPriority w:val="9"/>
    <w:semiHidden/>
    <w:rsid w:val="00B2431D"/>
    <w:rPr>
      <w:rFonts w:eastAsiaTheme="majorEastAsia" w:cstheme="majorBidi"/>
      <w:color w:val="595959" w:themeColor="text1" w:themeTint="A6"/>
    </w:rPr>
  </w:style>
  <w:style w:type="paragraph" w:styleId="a4">
    <w:name w:val="Title"/>
    <w:basedOn w:val="a"/>
    <w:next w:val="a"/>
    <w:link w:val="a5"/>
    <w:uiPriority w:val="10"/>
    <w:qFormat/>
    <w:rsid w:val="00B2431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B2431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2431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B2431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2431D"/>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B2431D"/>
    <w:rPr>
      <w:i/>
      <w:iCs/>
      <w:color w:val="404040" w:themeColor="text1" w:themeTint="BF"/>
    </w:rPr>
  </w:style>
  <w:style w:type="paragraph" w:styleId="aa">
    <w:name w:val="List Paragraph"/>
    <w:basedOn w:val="a"/>
    <w:uiPriority w:val="34"/>
    <w:qFormat/>
    <w:rsid w:val="00B2431D"/>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B2431D"/>
    <w:rPr>
      <w:i/>
      <w:iCs/>
      <w:color w:val="0F4761" w:themeColor="accent1" w:themeShade="BF"/>
    </w:rPr>
  </w:style>
  <w:style w:type="paragraph" w:styleId="ac">
    <w:name w:val="Intense Quote"/>
    <w:basedOn w:val="a"/>
    <w:next w:val="a"/>
    <w:link w:val="ad"/>
    <w:uiPriority w:val="30"/>
    <w:qFormat/>
    <w:rsid w:val="00B2431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B2431D"/>
    <w:rPr>
      <w:i/>
      <w:iCs/>
      <w:color w:val="0F4761" w:themeColor="accent1" w:themeShade="BF"/>
    </w:rPr>
  </w:style>
  <w:style w:type="character" w:styleId="ae">
    <w:name w:val="Intense Reference"/>
    <w:basedOn w:val="a1"/>
    <w:uiPriority w:val="32"/>
    <w:qFormat/>
    <w:rsid w:val="00B2431D"/>
    <w:rPr>
      <w:b/>
      <w:bCs/>
      <w:smallCaps/>
      <w:color w:val="0F4761" w:themeColor="accent1" w:themeShade="BF"/>
      <w:spacing w:val="5"/>
    </w:rPr>
  </w:style>
  <w:style w:type="paragraph" w:styleId="a0">
    <w:name w:val="Body Text Indent"/>
    <w:basedOn w:val="a"/>
    <w:link w:val="af"/>
    <w:uiPriority w:val="99"/>
    <w:unhideWhenUsed/>
    <w:qFormat/>
    <w:rsid w:val="00A80902"/>
    <w:pPr>
      <w:ind w:firstLine="574"/>
    </w:pPr>
    <w:rPr>
      <w:rFonts w:eastAsia="仿宋_GB2312"/>
      <w:sz w:val="32"/>
      <w:szCs w:val="20"/>
    </w:rPr>
  </w:style>
  <w:style w:type="character" w:customStyle="1" w:styleId="af">
    <w:name w:val="正文文本缩进 字符"/>
    <w:basedOn w:val="a1"/>
    <w:link w:val="a0"/>
    <w:uiPriority w:val="99"/>
    <w:qFormat/>
    <w:rsid w:val="00A80902"/>
    <w:rPr>
      <w:rFonts w:ascii="Times New Roman" w:eastAsia="仿宋_GB2312" w:hAnsi="Times New Roman" w:cs="Times New Roman"/>
      <w:sz w:val="32"/>
      <w:szCs w:val="20"/>
      <w14:ligatures w14:val="none"/>
    </w:rPr>
  </w:style>
  <w:style w:type="table" w:styleId="af0">
    <w:name w:val="Table Grid"/>
    <w:basedOn w:val="a2"/>
    <w:qFormat/>
    <w:rsid w:val="00A80902"/>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8">
    <w:name w:val="CM78"/>
    <w:basedOn w:val="a"/>
    <w:next w:val="a"/>
    <w:uiPriority w:val="99"/>
    <w:qFormat/>
    <w:rsid w:val="00A80902"/>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A80902"/>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A80902"/>
    <w:pPr>
      <w:autoSpaceDE w:val="0"/>
      <w:autoSpaceDN w:val="0"/>
      <w:adjustRightInd w:val="0"/>
      <w:spacing w:after="718"/>
      <w:jc w:val="left"/>
    </w:pPr>
    <w:rPr>
      <w:rFonts w:ascii="FZHei-B01" w:eastAsia="FZHei-B01"/>
      <w:kern w:val="0"/>
      <w:sz w:val="24"/>
      <w:szCs w:val="24"/>
    </w:rPr>
  </w:style>
  <w:style w:type="character" w:customStyle="1" w:styleId="cf01">
    <w:name w:val="cf01"/>
    <w:basedOn w:val="a1"/>
    <w:qFormat/>
    <w:rsid w:val="00A80902"/>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2</cp:revision>
  <dcterms:created xsi:type="dcterms:W3CDTF">2024-03-05T08:30:00Z</dcterms:created>
  <dcterms:modified xsi:type="dcterms:W3CDTF">2024-03-05T08:30:00Z</dcterms:modified>
</cp:coreProperties>
</file>